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10955" w14:textId="77777777" w:rsidR="00637FFA" w:rsidRDefault="00637FFA" w:rsidP="00637FFA">
      <w:r>
        <w:t xml:space="preserve">Hey there restaurant pros. It's David Scott Peters and welcome to episode 92 of the restaurant prosperity formula. I've been coaching restaurant </w:t>
      </w:r>
      <w:proofErr w:type="gramStart"/>
      <w:r>
        <w:t>owner</w:t>
      </w:r>
      <w:proofErr w:type="gramEnd"/>
      <w:r>
        <w:t xml:space="preserve"> since 2003. And the restaurant prosperity formula is based on what the most successful restaurant owners I've worked with do </w:t>
      </w:r>
      <w:proofErr w:type="gramStart"/>
      <w:r>
        <w:t>on a daily basis</w:t>
      </w:r>
      <w:proofErr w:type="gramEnd"/>
      <w:r>
        <w:t xml:space="preserve"> to achieve their success. The basic premise of the formula centers around achieving prosperity, Freedom your restaurant and financial freedom you deserve to achieve prosperity you have to follow a very specific formula made up of leadership systems training, accountability and </w:t>
      </w:r>
      <w:proofErr w:type="gramStart"/>
      <w:r>
        <w:t>taking action</w:t>
      </w:r>
      <w:proofErr w:type="gramEnd"/>
      <w:r>
        <w:t xml:space="preserve">. Today, we delve deep into the sacred texts of restaurant model one exploring the alchemy of perfect meal temperatures the sanctuary of our dining havens, the ballet of exemplary service, the craftsmanship behind an unforgettable product and the finesse of the now indispensable to go experience. Together we will uncover the blueprint of systems training and the soulful art of hospitality that </w:t>
      </w:r>
      <w:proofErr w:type="gramStart"/>
      <w:r>
        <w:t>transform</w:t>
      </w:r>
      <w:proofErr w:type="gramEnd"/>
      <w:r>
        <w:t xml:space="preserve"> a simple meal into an incredible memory. Let's get started. But first, a word from our sponsor. We all know managing costs is one of the most important parts of running a profitable </w:t>
      </w:r>
      <w:proofErr w:type="gramStart"/>
      <w:r>
        <w:t>restaurant</w:t>
      </w:r>
      <w:proofErr w:type="gramEnd"/>
      <w:r>
        <w:t xml:space="preserve"> especially now, but between fluctuating vendor prices, waste labor, and the </w:t>
      </w:r>
      <w:proofErr w:type="gramStart"/>
      <w:r>
        <w:t>never ending</w:t>
      </w:r>
      <w:proofErr w:type="gramEnd"/>
      <w:r>
        <w:t xml:space="preserve"> list of tasks that demand your attention on a daily basis. It can be challenging for even the most experienced of us </w:t>
      </w:r>
      <w:proofErr w:type="gramStart"/>
      <w:r>
        <w:t>can manage</w:t>
      </w:r>
      <w:proofErr w:type="gramEnd"/>
      <w:r>
        <w:t xml:space="preserve"> costs well. That's where </w:t>
      </w:r>
      <w:proofErr w:type="gramStart"/>
      <w:r>
        <w:t>margin</w:t>
      </w:r>
      <w:proofErr w:type="gramEnd"/>
      <w:r>
        <w:t xml:space="preserve"> edge comes in. Margin edge is a complete restaurant management software that automatically uses data from your POS and invoices to show you food and labor costs in real time. Don't wait until it's too </w:t>
      </w:r>
      <w:proofErr w:type="gramStart"/>
      <w:r>
        <w:t>late</w:t>
      </w:r>
      <w:proofErr w:type="gramEnd"/>
      <w:r>
        <w:t xml:space="preserve"> margin edge gives you tools to make decisions in the moment, like a daily </w:t>
      </w:r>
      <w:proofErr w:type="spellStart"/>
      <w:r>
        <w:t>p&amp;l</w:t>
      </w:r>
      <w:proofErr w:type="spellEnd"/>
      <w:r>
        <w:t xml:space="preserve"> price alerts on key ingredients and real time plate costs. All without ever having to touch a spreadsheet. Take control of your </w:t>
      </w:r>
      <w:proofErr w:type="gramStart"/>
      <w:r>
        <w:t>costs</w:t>
      </w:r>
      <w:proofErr w:type="gramEnd"/>
      <w:r>
        <w:t xml:space="preserve"> work more efficiently and be more profitable, go to www dot Marjan edge.com forward slash DSP to learn more and schedule your demo today. In the heart of restaurant 101 lies the mastery of the elemental truths that form the cornerstone over industry. It's about conjuring coloring magic that ignites the senses, crafting sanctuaries that stand as a perfect example of cleanliness and safety and weaving a tapestry of service so seamless, it becomes the backdrop for stories unfolding at every table. This journey transcends the mere act of </w:t>
      </w:r>
      <w:proofErr w:type="gramStart"/>
      <w:r>
        <w:t>eating</w:t>
      </w:r>
      <w:proofErr w:type="gramEnd"/>
      <w:r>
        <w:t xml:space="preserve"> it's about creating a stage where moments become memories, where every bite is a verse in a poem of dining together. On a basic level, it's hot </w:t>
      </w:r>
      <w:proofErr w:type="gramStart"/>
      <w:r>
        <w:t>food</w:t>
      </w:r>
      <w:proofErr w:type="gramEnd"/>
      <w:r>
        <w:t xml:space="preserve"> hot, cold food cold, clean, safe work environment for your guests and employees. Wow, customer service, incredible product and now to go. This podcast is going to take a deep dive into this topic and what it takes to execute restaurant one on a high level </w:t>
      </w:r>
      <w:proofErr w:type="gramStart"/>
      <w:r>
        <w:t>each and every</w:t>
      </w:r>
      <w:proofErr w:type="gramEnd"/>
      <w:r>
        <w:t xml:space="preserve"> day. Behind the Scenes our systems operate with precision of a clockwork orchestra in the kitchen. The rhythm of a line checks </w:t>
      </w:r>
      <w:proofErr w:type="gramStart"/>
      <w:r>
        <w:t>ensure</w:t>
      </w:r>
      <w:proofErr w:type="gramEnd"/>
      <w:r>
        <w:t xml:space="preserve"> every dish sings with flavor. While meticulous prep routines are the rehearsal for the nightly performance. Ordering and inventory systems balance the scales of abundance and </w:t>
      </w:r>
      <w:proofErr w:type="gramStart"/>
      <w:r>
        <w:t>returns</w:t>
      </w:r>
      <w:proofErr w:type="gramEnd"/>
      <w:r>
        <w:t xml:space="preserve"> and our food safety protocols Stan is vigilant sentinels of health. In the front of </w:t>
      </w:r>
      <w:proofErr w:type="gramStart"/>
      <w:r>
        <w:t>house</w:t>
      </w:r>
      <w:proofErr w:type="gramEnd"/>
      <w:r>
        <w:t xml:space="preserve">, the choreography of service unfolds a robust point of sale system orchestrates the flow of orders like a maestro. While seating arrangements. Service steps are the dance of hospitality. The mantra of no empty hands ensures a ballet of efficiency and purpose all under the watchful eyes of supervision. The directors of our daily </w:t>
      </w:r>
      <w:proofErr w:type="gramStart"/>
      <w:r>
        <w:t>performance</w:t>
      </w:r>
      <w:proofErr w:type="gramEnd"/>
      <w:r>
        <w:t xml:space="preserve"> in other words, systems are critical in the executing of restaurant 101. Systems like </w:t>
      </w:r>
      <w:proofErr w:type="gramStart"/>
      <w:r>
        <w:t>checklist</w:t>
      </w:r>
      <w:proofErr w:type="gramEnd"/>
      <w:r>
        <w:t xml:space="preserve"> to ensure your standards are met, and the guests notice nothing systems in your kitchen to assure the guest gets the same product every time, such as line checks solid prep, ordering, </w:t>
      </w:r>
      <w:proofErr w:type="gramStart"/>
      <w:r>
        <w:t>inventory</w:t>
      </w:r>
      <w:proofErr w:type="gramEnd"/>
      <w:r>
        <w:t xml:space="preserve"> and food safety systems. Systems for the front of </w:t>
      </w:r>
      <w:proofErr w:type="gramStart"/>
      <w:r>
        <w:t>house</w:t>
      </w:r>
      <w:proofErr w:type="gramEnd"/>
      <w:r>
        <w:t xml:space="preserve"> such as a great point of sale system, seating charts, steps of service, the idea of no empty hands in or out of the kitchen, great supervision and much </w:t>
      </w:r>
      <w:proofErr w:type="spellStart"/>
      <w:r>
        <w:t>much</w:t>
      </w:r>
      <w:proofErr w:type="spellEnd"/>
      <w:r>
        <w:t xml:space="preserve"> more. Training is a crucible in which </w:t>
      </w:r>
      <w:proofErr w:type="gramStart"/>
      <w:r>
        <w:t>steel</w:t>
      </w:r>
      <w:proofErr w:type="gramEnd"/>
      <w:r>
        <w:t xml:space="preserve"> of our team is forged. It begins with structured initiation, where new hires are not just taught their roles, but are inspired with the spirit of our mission. The commitment to excellence is the flame. The flame that is kindled a new each day in our pre shift gathering where the team is </w:t>
      </w:r>
      <w:proofErr w:type="gramStart"/>
      <w:r>
        <w:t>aligned</w:t>
      </w:r>
      <w:proofErr w:type="gramEnd"/>
      <w:r>
        <w:t xml:space="preserve"> and the standards are set. Training is our vow to </w:t>
      </w:r>
      <w:r>
        <w:lastRenderedPageBreak/>
        <w:t xml:space="preserve">perpetual growth to never let the sunset on an opportunity to be better. To do this you need to have formal training </w:t>
      </w:r>
      <w:proofErr w:type="gramStart"/>
      <w:r>
        <w:t>systems are</w:t>
      </w:r>
      <w:proofErr w:type="gramEnd"/>
      <w:r>
        <w:t xml:space="preserve"> in place for all new hires for every position, not the standard just </w:t>
      </w:r>
      <w:proofErr w:type="gramStart"/>
      <w:r>
        <w:t>follow</w:t>
      </w:r>
      <w:proofErr w:type="gramEnd"/>
      <w:r>
        <w:t xml:space="preserve"> that person is the form of new hire training. Training should happen every day at pre shift for both front of house and back in house teams. Training should take place </w:t>
      </w:r>
      <w:proofErr w:type="gramStart"/>
      <w:r>
        <w:t>for</w:t>
      </w:r>
      <w:proofErr w:type="gramEnd"/>
      <w:r>
        <w:t xml:space="preserve"> new menus and new equipment. You need to make a commitment to continual training for you and your team. Consistency is the inspiration that guides the guest experience ensuring that each visit you soon as they enter the next it's in this unwavering Quality of Service steps, the steadfast cleanliness, that whispers of care and the readiness for each shift that ensures we are always a beacon of hospitality, checklists, portion tools, plating </w:t>
      </w:r>
      <w:proofErr w:type="gramStart"/>
      <w:r>
        <w:t>guides</w:t>
      </w:r>
      <w:proofErr w:type="gramEnd"/>
      <w:r>
        <w:t xml:space="preserve"> and recipe costing cards among a laundry list of systems. These are the sacred scrolls from which we preach the gospel of consistency. With consistency you impart onto your guests that they can trust you. They can trust that you'll deliver the same dining experience </w:t>
      </w:r>
      <w:proofErr w:type="gramStart"/>
      <w:r>
        <w:t>each and every</w:t>
      </w:r>
      <w:proofErr w:type="gramEnd"/>
      <w:r>
        <w:t xml:space="preserve"> time they visit. Ultimately exploding your sales. Hospitality is the art of making them let your guests feel seen, </w:t>
      </w:r>
      <w:proofErr w:type="gramStart"/>
      <w:r>
        <w:t>heard</w:t>
      </w:r>
      <w:proofErr w:type="gramEnd"/>
      <w:r>
        <w:t xml:space="preserve"> and valued. It's the thread that weaves through every interaction from the pristine front door that welcomes them to the warm greeting that makes them feel expected to the attentive service that anticipates their needs, what needs without intrusion. Every detail is a note in the symphony, a </w:t>
      </w:r>
      <w:proofErr w:type="gramStart"/>
      <w:r>
        <w:t>symphony</w:t>
      </w:r>
      <w:proofErr w:type="gramEnd"/>
      <w:r>
        <w:t xml:space="preserve"> their experience the one that you want to impart on them, the one that drives them back over and </w:t>
      </w:r>
      <w:proofErr w:type="gramStart"/>
      <w:r>
        <w:t>over and over again</w:t>
      </w:r>
      <w:proofErr w:type="gramEnd"/>
      <w:r>
        <w:t xml:space="preserve">. It's in this perfectly paced walk from door to the table. The thoughtful questions that invite them to share their stories in the seamless </w:t>
      </w:r>
      <w:proofErr w:type="gramStart"/>
      <w:r>
        <w:t>service that</w:t>
      </w:r>
      <w:proofErr w:type="gramEnd"/>
      <w:r>
        <w:t xml:space="preserve"> ensures that their connection remains unbroken. Hospitality is about ensuring that the only thing our guests need to focus on is the joy of their company. Examples of great hospitality experience would be that front door and walk me are clean. Upon entering your guests are greeted and seated immediately. The host doesn't run fast right to that from the front all the way to the table rather it's paced, staying connected with a guest asking the guest questions is your first time here. What did you do today? Are you having a great day, staying connected all the way through your servers </w:t>
      </w:r>
      <w:proofErr w:type="gramStart"/>
      <w:r>
        <w:t>have to</w:t>
      </w:r>
      <w:proofErr w:type="gramEnd"/>
      <w:r>
        <w:t xml:space="preserve"> make sure they follow the steps of service and greet those tables and take their drink orders within the first two minutes after being seated that the guests aren't going am I </w:t>
      </w:r>
      <w:proofErr w:type="spellStart"/>
      <w:r>
        <w:t>gonna</w:t>
      </w:r>
      <w:proofErr w:type="spellEnd"/>
      <w:r>
        <w:t xml:space="preserve"> get served I'm getting served and stop their conversations and break their connection. Orders are </w:t>
      </w:r>
      <w:proofErr w:type="gramStart"/>
      <w:r>
        <w:t>repeated back</w:t>
      </w:r>
      <w:proofErr w:type="gramEnd"/>
      <w:r>
        <w:t xml:space="preserve"> before the server leaves the table and position numbers are used. Not only is it </w:t>
      </w:r>
      <w:proofErr w:type="spellStart"/>
      <w:r>
        <w:t>to</w:t>
      </w:r>
      <w:proofErr w:type="spellEnd"/>
      <w:r>
        <w:t xml:space="preserve"> we repeat back to make sure that our guests understand that they </w:t>
      </w:r>
      <w:proofErr w:type="gramStart"/>
      <w:r>
        <w:t>heard</w:t>
      </w:r>
      <w:proofErr w:type="gramEnd"/>
      <w:r>
        <w:t xml:space="preserve"> and we got it right but the position numbers </w:t>
      </w:r>
      <w:proofErr w:type="gramStart"/>
      <w:r>
        <w:t>ensuring</w:t>
      </w:r>
      <w:proofErr w:type="gramEnd"/>
      <w:r>
        <w:t xml:space="preserve"> that there's a perfect delivery when their food's ready. That we're not auctioning off food. Hey, who's got the who's got </w:t>
      </w:r>
      <w:proofErr w:type="gramStart"/>
      <w:r>
        <w:t>that</w:t>
      </w:r>
      <w:proofErr w:type="gramEnd"/>
      <w:r>
        <w:t xml:space="preserve"> and we have to break connection instead it is simply put in front of the right person, no matter who delivers it. The server needs to mark the table with steak knives or soup spoons. If </w:t>
      </w:r>
      <w:proofErr w:type="spellStart"/>
      <w:r>
        <w:t>if</w:t>
      </w:r>
      <w:proofErr w:type="spellEnd"/>
      <w:r>
        <w:t xml:space="preserve"> either of those things were ordered sodas teas coffees, rank waters, </w:t>
      </w:r>
      <w:proofErr w:type="spellStart"/>
      <w:proofErr w:type="gramStart"/>
      <w:r>
        <w:t>non alcoholic</w:t>
      </w:r>
      <w:proofErr w:type="spellEnd"/>
      <w:proofErr w:type="gramEnd"/>
      <w:r>
        <w:t xml:space="preserve"> beverages should be replaced with a full drink without being asked. The check needs to be dropped off and picked up in a timely manner. The guests are thanked and invited back before they leave</w:t>
      </w:r>
      <w:proofErr w:type="gramStart"/>
      <w:r>
        <w:t xml:space="preserve"> the</w:t>
      </w:r>
      <w:proofErr w:type="gramEnd"/>
      <w:r>
        <w:t xml:space="preserve"> guests notice nothing but each other's company the whole way through. Their connection was never broken. When they exit your restaurant, they should look at each other and say what a great time they </w:t>
      </w:r>
      <w:proofErr w:type="gramStart"/>
      <w:r>
        <w:t>had</w:t>
      </w:r>
      <w:proofErr w:type="gramEnd"/>
      <w:r>
        <w:t xml:space="preserve"> and we should come back here again. Because you anticipated their needs and met them for them without them ever having to stop their conversation with each other to worry about and notice you instead they noticed each other. That's great hospitality as we close the book on today's journey through this, the heart of restaurant one on one. Let us carry forward the understanding that our work is about much more than meals. It's about moments. Through the diligent application of </w:t>
      </w:r>
      <w:proofErr w:type="gramStart"/>
      <w:r>
        <w:t>systems</w:t>
      </w:r>
      <w:proofErr w:type="gramEnd"/>
      <w:r>
        <w:t xml:space="preserve"> the commitment to continuous training the pursuit of unwavering consistency and the delivery of soulful hospitality. We create more than just dining experiences. We craft memories that linger long after the last bite. Thank you for joining me on this path to restaurant prosperity. Until next time, may your kitchens be joyful,</w:t>
      </w:r>
    </w:p>
    <w:p w14:paraId="5CEFB581" w14:textId="77777777" w:rsidR="00637FFA" w:rsidRDefault="00637FFA" w:rsidP="00637FFA"/>
    <w:p w14:paraId="4372541F" w14:textId="16D5E683" w:rsidR="00CD1901" w:rsidRPr="00637FFA" w:rsidRDefault="00637FFA" w:rsidP="00637FFA">
      <w:proofErr w:type="gramStart"/>
      <w:r>
        <w:t>your</w:t>
      </w:r>
      <w:proofErr w:type="gramEnd"/>
      <w:r>
        <w:t xml:space="preserve"> tables full and your guests ever eager to return. Hey, that was an awesome episode. I want to thank you for taking the time to </w:t>
      </w:r>
      <w:proofErr w:type="gramStart"/>
      <w:r>
        <w:t>take action</w:t>
      </w:r>
      <w:proofErr w:type="gramEnd"/>
      <w:r>
        <w:t xml:space="preserve"> on building a </w:t>
      </w:r>
      <w:proofErr w:type="gramStart"/>
      <w:r>
        <w:t>better</w:t>
      </w:r>
      <w:proofErr w:type="gramEnd"/>
      <w:r>
        <w:t xml:space="preserve"> more prosperous restaurant. Before you go. I want to give you these three thoughts. One by combining leadership and </w:t>
      </w:r>
      <w:proofErr w:type="gramStart"/>
      <w:r>
        <w:t>taking action</w:t>
      </w:r>
      <w:proofErr w:type="gramEnd"/>
      <w:r>
        <w:t xml:space="preserve"> with systems and training being checked by accountability. You are on your way to creating prosperity for you and your restaurant to like something I need from you. Please leave a review on Apple podcast Spotify or wherever you happen to listen to podcasts by leaving us a </w:t>
      </w:r>
      <w:proofErr w:type="gramStart"/>
      <w:r>
        <w:t>review other restaurant pros</w:t>
      </w:r>
      <w:proofErr w:type="gramEnd"/>
      <w:r>
        <w:t xml:space="preserve"> seeking out this information are able to find it. I read the reviews and hearing how this information has benefited you does wonders for me. And three. If you find any of the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r>
        <w:t>.</w:t>
      </w:r>
    </w:p>
    <w:sectPr w:rsidR="00CD1901" w:rsidRPr="00637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58"/>
    <w:rsid w:val="00250AE0"/>
    <w:rsid w:val="002A2AD8"/>
    <w:rsid w:val="00396258"/>
    <w:rsid w:val="00536D78"/>
    <w:rsid w:val="005E1930"/>
    <w:rsid w:val="006045A5"/>
    <w:rsid w:val="00637FFA"/>
    <w:rsid w:val="00972F89"/>
    <w:rsid w:val="009E14CE"/>
    <w:rsid w:val="00A401D7"/>
    <w:rsid w:val="00AA7751"/>
    <w:rsid w:val="00C42BC3"/>
    <w:rsid w:val="00CD1901"/>
    <w:rsid w:val="00CE503B"/>
    <w:rsid w:val="00D22603"/>
    <w:rsid w:val="00F2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CF673A"/>
  <w15:chartTrackingRefBased/>
  <w15:docId w15:val="{E4CA2AF6-2162-458B-B1D2-A5338A2E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c8cfc3-2faa-4e4d-b417-1abe587cf4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3A0761CA635E4487BEC5E06C065455" ma:contentTypeVersion="14" ma:contentTypeDescription="Create a new document." ma:contentTypeScope="" ma:versionID="116782226420a7ec58f26a2ff6d1f2e4">
  <xsd:schema xmlns:xsd="http://www.w3.org/2001/XMLSchema" xmlns:xs="http://www.w3.org/2001/XMLSchema" xmlns:p="http://schemas.microsoft.com/office/2006/metadata/properties" xmlns:ns3="e8c8cfc3-2faa-4e4d-b417-1abe587cf416" xmlns:ns4="d251d197-1052-46e0-9719-88b7ea01ac28" targetNamespace="http://schemas.microsoft.com/office/2006/metadata/properties" ma:root="true" ma:fieldsID="f828b4a0f23672fc7734fb0ed5faee1e" ns3:_="" ns4:_="">
    <xsd:import namespace="e8c8cfc3-2faa-4e4d-b417-1abe587cf416"/>
    <xsd:import namespace="d251d197-1052-46e0-9719-88b7ea01ac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DateTaken" minOccurs="0"/>
                <xsd:element ref="ns3:MediaServiceObjectDetectorVersions" minOccurs="0"/>
                <xsd:element ref="ns3:MediaLengthInSecond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8cfc3-2faa-4e4d-b417-1abe587cf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51d197-1052-46e0-9719-88b7ea01ac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BA986-A7BA-4287-98FC-4F60C95A2F88}">
  <ds:schemaRefs>
    <ds:schemaRef ds:uri="http://schemas.microsoft.com/office/2006/metadata/properties"/>
    <ds:schemaRef ds:uri="http://schemas.microsoft.com/office/infopath/2007/PartnerControls"/>
    <ds:schemaRef ds:uri="e8c8cfc3-2faa-4e4d-b417-1abe587cf416"/>
  </ds:schemaRefs>
</ds:datastoreItem>
</file>

<file path=customXml/itemProps2.xml><?xml version="1.0" encoding="utf-8"?>
<ds:datastoreItem xmlns:ds="http://schemas.openxmlformats.org/officeDocument/2006/customXml" ds:itemID="{E7BD1733-3051-44A5-94A5-2D44AB370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8cfc3-2faa-4e4d-b417-1abe587cf416"/>
    <ds:schemaRef ds:uri="d251d197-1052-46e0-9719-88b7ea01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6CD07F-03FE-48A9-AE78-6D6B24C25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1738</Words>
  <Characters>8415</Characters>
  <Application>Microsoft Office Word</Application>
  <DocSecurity>0</DocSecurity>
  <Lines>101</Lines>
  <Paragraphs>2</Paragraphs>
  <ScaleCrop>false</ScaleCrop>
  <Company>Southern Methodist University</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2024-02-20T23:26:00Z</dcterms:created>
  <dcterms:modified xsi:type="dcterms:W3CDTF">2024-02-20T23:26:00Z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875d3e3c-b6ef-414a-bbe7-a07f7e790afe</vt:lpwstr>
  </property>
  <property fmtid="{D5CDD505-2E9C-101B-9397-08002B2CF9AE}" pid="3" name="ContentTypeId">
    <vt:lpwstr>0x010100CE3A0761CA635E4487BEC5E06C065455</vt:lpwstr>
  </property>
</Properties>
</file>